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908" w:rsidRPr="00F74D72" w:rsidRDefault="00646908" w:rsidP="00646908">
      <w:pPr>
        <w:jc w:val="right"/>
        <w:rPr>
          <w:sz w:val="24"/>
          <w:szCs w:val="24"/>
        </w:rPr>
      </w:pPr>
      <w:r w:rsidRPr="00F74D72">
        <w:rPr>
          <w:sz w:val="24"/>
          <w:szCs w:val="24"/>
        </w:rPr>
        <w:t>Приложение 1</w:t>
      </w:r>
      <w:r>
        <w:rPr>
          <w:sz w:val="24"/>
          <w:szCs w:val="24"/>
        </w:rPr>
        <w:t>1</w:t>
      </w:r>
    </w:p>
    <w:p w:rsidR="00646908" w:rsidRPr="00F74D72" w:rsidRDefault="00646908" w:rsidP="00646908">
      <w:pPr>
        <w:jc w:val="right"/>
        <w:rPr>
          <w:sz w:val="24"/>
          <w:szCs w:val="24"/>
        </w:rPr>
      </w:pPr>
      <w:r w:rsidRPr="00F74D72">
        <w:rPr>
          <w:sz w:val="24"/>
          <w:szCs w:val="24"/>
        </w:rPr>
        <w:t xml:space="preserve">К решению Совета </w:t>
      </w:r>
      <w:proofErr w:type="spellStart"/>
      <w:r w:rsidRPr="00F74D72">
        <w:rPr>
          <w:sz w:val="24"/>
          <w:szCs w:val="24"/>
        </w:rPr>
        <w:t>Кемского</w:t>
      </w:r>
      <w:proofErr w:type="spellEnd"/>
      <w:r w:rsidRPr="00F74D72">
        <w:rPr>
          <w:sz w:val="24"/>
          <w:szCs w:val="24"/>
        </w:rPr>
        <w:t xml:space="preserve"> муниципального района</w:t>
      </w:r>
    </w:p>
    <w:p w:rsidR="00646908" w:rsidRPr="00F74D72" w:rsidRDefault="00646908" w:rsidP="00646908">
      <w:pPr>
        <w:jc w:val="right"/>
        <w:rPr>
          <w:sz w:val="24"/>
          <w:szCs w:val="24"/>
        </w:rPr>
      </w:pPr>
      <w:r w:rsidRPr="00F74D72">
        <w:rPr>
          <w:sz w:val="24"/>
          <w:szCs w:val="24"/>
        </w:rPr>
        <w:t xml:space="preserve">«О бюджете </w:t>
      </w:r>
      <w:proofErr w:type="spellStart"/>
      <w:r w:rsidRPr="00F74D72">
        <w:rPr>
          <w:sz w:val="24"/>
          <w:szCs w:val="24"/>
        </w:rPr>
        <w:t>Кемского</w:t>
      </w:r>
      <w:proofErr w:type="spellEnd"/>
      <w:r w:rsidRPr="00F74D72">
        <w:rPr>
          <w:sz w:val="24"/>
          <w:szCs w:val="24"/>
        </w:rPr>
        <w:t xml:space="preserve"> муниципального района на 20</w:t>
      </w:r>
      <w:r>
        <w:rPr>
          <w:sz w:val="24"/>
          <w:szCs w:val="24"/>
        </w:rPr>
        <w:t>22</w:t>
      </w:r>
      <w:r w:rsidRPr="00F74D72">
        <w:rPr>
          <w:sz w:val="24"/>
          <w:szCs w:val="24"/>
        </w:rPr>
        <w:t xml:space="preserve"> год</w:t>
      </w:r>
    </w:p>
    <w:p w:rsidR="00646908" w:rsidRDefault="00646908" w:rsidP="00646908">
      <w:pPr>
        <w:jc w:val="right"/>
        <w:rPr>
          <w:sz w:val="24"/>
          <w:szCs w:val="24"/>
        </w:rPr>
      </w:pPr>
      <w:r w:rsidRPr="00A5222D">
        <w:rPr>
          <w:sz w:val="24"/>
          <w:szCs w:val="24"/>
        </w:rPr>
        <w:t xml:space="preserve">и на плановый </w:t>
      </w:r>
      <w:r w:rsidRPr="00F74D72">
        <w:rPr>
          <w:sz w:val="24"/>
          <w:szCs w:val="24"/>
        </w:rPr>
        <w:t>период 20</w:t>
      </w:r>
      <w:r>
        <w:rPr>
          <w:sz w:val="24"/>
          <w:szCs w:val="24"/>
        </w:rPr>
        <w:t xml:space="preserve">23 и </w:t>
      </w:r>
      <w:r w:rsidRPr="00F74D72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Pr="00F74D72">
        <w:rPr>
          <w:sz w:val="24"/>
          <w:szCs w:val="24"/>
        </w:rPr>
        <w:t xml:space="preserve"> годов»</w:t>
      </w:r>
    </w:p>
    <w:p w:rsidR="00646908" w:rsidRDefault="00646908" w:rsidP="00646908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________________</w:t>
      </w:r>
      <w:proofErr w:type="gramStart"/>
      <w:r>
        <w:rPr>
          <w:sz w:val="24"/>
          <w:szCs w:val="24"/>
        </w:rPr>
        <w:t>№  _</w:t>
      </w:r>
      <w:proofErr w:type="gramEnd"/>
      <w:r>
        <w:rPr>
          <w:sz w:val="24"/>
          <w:szCs w:val="24"/>
        </w:rPr>
        <w:t xml:space="preserve">_ </w:t>
      </w:r>
    </w:p>
    <w:p w:rsidR="00646908" w:rsidRDefault="00646908" w:rsidP="00646908"/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646908" w:rsidRPr="003E242A" w:rsidTr="00042146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646908" w:rsidRPr="004E624A" w:rsidRDefault="00646908" w:rsidP="00042146">
            <w:pPr>
              <w:jc w:val="center"/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Программа муниципальных внутренних заимствований </w:t>
            </w:r>
            <w:proofErr w:type="spellStart"/>
            <w:r>
              <w:rPr>
                <w:bCs/>
                <w:sz w:val="28"/>
                <w:szCs w:val="28"/>
              </w:rPr>
              <w:t>Кемского</w:t>
            </w:r>
            <w:proofErr w:type="spellEnd"/>
          </w:p>
          <w:p w:rsidR="00646908" w:rsidRPr="004E624A" w:rsidRDefault="00646908" w:rsidP="00042146">
            <w:pPr>
              <w:jc w:val="center"/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муниципального района</w:t>
            </w:r>
            <w:r w:rsidRPr="004E624A">
              <w:rPr>
                <w:bCs/>
                <w:sz w:val="28"/>
                <w:szCs w:val="28"/>
              </w:rPr>
              <w:t xml:space="preserve"> на 202</w:t>
            </w:r>
            <w:r>
              <w:rPr>
                <w:bCs/>
                <w:sz w:val="28"/>
                <w:szCs w:val="28"/>
              </w:rPr>
              <w:t>2</w:t>
            </w:r>
            <w:r w:rsidRPr="004E624A">
              <w:rPr>
                <w:bCs/>
                <w:sz w:val="28"/>
                <w:szCs w:val="28"/>
              </w:rPr>
              <w:t xml:space="preserve"> год и на плановый период 202</w:t>
            </w:r>
            <w:r>
              <w:rPr>
                <w:bCs/>
                <w:sz w:val="28"/>
                <w:szCs w:val="28"/>
              </w:rPr>
              <w:t>3</w:t>
            </w:r>
            <w:r w:rsidRPr="004E624A">
              <w:rPr>
                <w:bCs/>
                <w:sz w:val="28"/>
                <w:szCs w:val="28"/>
              </w:rPr>
              <w:t xml:space="preserve"> и 202</w:t>
            </w:r>
            <w:r>
              <w:rPr>
                <w:bCs/>
                <w:sz w:val="28"/>
                <w:szCs w:val="28"/>
              </w:rPr>
              <w:t>4</w:t>
            </w:r>
            <w:r w:rsidRPr="004E624A">
              <w:rPr>
                <w:bCs/>
                <w:sz w:val="28"/>
                <w:szCs w:val="28"/>
              </w:rPr>
              <w:t xml:space="preserve"> годов</w:t>
            </w:r>
          </w:p>
          <w:p w:rsidR="00646908" w:rsidRPr="004E624A" w:rsidRDefault="00646908" w:rsidP="00042146">
            <w:pPr>
              <w:jc w:val="center"/>
              <w:rPr>
                <w:bCs/>
                <w:sz w:val="28"/>
                <w:szCs w:val="28"/>
              </w:rPr>
            </w:pPr>
          </w:p>
          <w:p w:rsidR="00646908" w:rsidRPr="004E624A" w:rsidRDefault="00646908" w:rsidP="00042146">
            <w:pPr>
              <w:jc w:val="center"/>
              <w:rPr>
                <w:bCs/>
                <w:sz w:val="28"/>
                <w:szCs w:val="28"/>
              </w:rPr>
            </w:pPr>
            <w:r w:rsidRPr="004E624A">
              <w:rPr>
                <w:bCs/>
                <w:sz w:val="28"/>
                <w:szCs w:val="28"/>
              </w:rPr>
              <w:t xml:space="preserve">1. Муниципальные внутренние заимствования </w:t>
            </w:r>
          </w:p>
          <w:p w:rsidR="00646908" w:rsidRPr="004E624A" w:rsidRDefault="00646908" w:rsidP="00042146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Кемского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муниципального района</w:t>
            </w:r>
            <w:r w:rsidRPr="004E624A">
              <w:rPr>
                <w:bCs/>
                <w:sz w:val="28"/>
                <w:szCs w:val="28"/>
              </w:rPr>
              <w:t xml:space="preserve"> на 202</w:t>
            </w:r>
            <w:r>
              <w:rPr>
                <w:bCs/>
                <w:sz w:val="28"/>
                <w:szCs w:val="28"/>
              </w:rPr>
              <w:t>2</w:t>
            </w:r>
            <w:r w:rsidRPr="004E624A">
              <w:rPr>
                <w:bCs/>
                <w:sz w:val="28"/>
                <w:szCs w:val="28"/>
              </w:rPr>
              <w:t xml:space="preserve"> год</w:t>
            </w:r>
          </w:p>
          <w:p w:rsidR="00646908" w:rsidRPr="003E242A" w:rsidRDefault="00646908" w:rsidP="0004214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 рублей)</w:t>
            </w:r>
          </w:p>
        </w:tc>
      </w:tr>
      <w:tr w:rsidR="00646908" w:rsidRPr="003E242A" w:rsidTr="00042146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 w:firstRow="1" w:lastRow="0" w:firstColumn="1" w:lastColumn="0" w:noHBand="0" w:noVBand="1"/>
            </w:tblPr>
            <w:tblGrid>
              <w:gridCol w:w="14742"/>
            </w:tblGrid>
            <w:tr w:rsidR="00646908" w:rsidRPr="003E242A" w:rsidTr="00042146">
              <w:trPr>
                <w:trHeight w:val="375"/>
              </w:trPr>
              <w:tc>
                <w:tcPr>
                  <w:tcW w:w="14742" w:type="dxa"/>
                  <w:vAlign w:val="bottom"/>
                  <w:hideMark/>
                </w:tcPr>
                <w:tbl>
                  <w:tblPr>
                    <w:tblW w:w="14545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5"/>
                    <w:gridCol w:w="4384"/>
                    <w:gridCol w:w="2127"/>
                    <w:gridCol w:w="1700"/>
                    <w:gridCol w:w="1843"/>
                    <w:gridCol w:w="1843"/>
                    <w:gridCol w:w="1843"/>
                  </w:tblGrid>
                  <w:tr w:rsidR="00646908" w:rsidRPr="003E242A" w:rsidTr="00042146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438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Вид муниципальных внутренних</w:t>
                        </w:r>
                      </w:p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212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7229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F65CEB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Кемский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646908" w:rsidRPr="003E242A" w:rsidTr="00042146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2024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646908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2025 год</w:t>
                        </w:r>
                      </w:p>
                    </w:tc>
                  </w:tr>
                  <w:tr w:rsidR="00646908" w:rsidRPr="003E242A" w:rsidTr="00042146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646908" w:rsidRPr="003E242A" w:rsidTr="00042146">
                    <w:trPr>
                      <w:trHeight w:val="83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36 148,4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46908" w:rsidRPr="003E242A" w:rsidTr="00042146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6908" w:rsidRPr="003E242A" w:rsidTr="00042146">
                    <w:trPr>
                      <w:trHeight w:val="20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36 948,4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8E5822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14 779,3</w:t>
                        </w:r>
                      </w:p>
                    </w:tc>
                  </w:tr>
                  <w:tr w:rsidR="00646908" w:rsidRPr="003E242A" w:rsidTr="00042146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800,0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46908" w:rsidRPr="003E242A" w:rsidTr="00042146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B84AD9" w:rsidP="00B84AD9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-12 286,5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46908" w:rsidRPr="003E242A" w:rsidTr="00042146">
                    <w:trPr>
                      <w:trHeight w:val="25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6908" w:rsidRPr="003E242A" w:rsidTr="00042146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B84AD9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28 517,6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AA6FA5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28 517,6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B22945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46908" w:rsidRPr="003E242A" w:rsidTr="00042146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40 804,1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46908" w:rsidRPr="003E242A" w:rsidTr="00042146">
                    <w:trPr>
                      <w:trHeight w:val="299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AA6FA5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23 861,9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  <w:tr w:rsidR="00646908" w:rsidRPr="003E242A" w:rsidTr="00646908">
                    <w:trPr>
                      <w:trHeight w:val="21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6908" w:rsidRPr="003E242A" w:rsidTr="00042146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8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AA6FA5" w:rsidP="008E5822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65 466,0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AA6FA5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28 517,6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B22945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14 779,3</w:t>
                        </w:r>
                      </w:p>
                    </w:tc>
                  </w:tr>
                  <w:tr w:rsidR="00646908" w:rsidRPr="003E242A" w:rsidTr="00042146">
                    <w:trPr>
                      <w:trHeight w:val="226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438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41 604,1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Х</w:t>
                        </w:r>
                      </w:p>
                    </w:tc>
                  </w:tr>
                </w:tbl>
                <w:p w:rsidR="00646908" w:rsidRDefault="00646908" w:rsidP="00042146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646908" w:rsidRDefault="00646908" w:rsidP="00042146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</w:p>
                <w:p w:rsidR="00646908" w:rsidRPr="000C35D9" w:rsidRDefault="00646908" w:rsidP="00042146">
                  <w:pPr>
                    <w:jc w:val="center"/>
                    <w:rPr>
                      <w:bCs/>
                      <w:sz w:val="28"/>
                      <w:szCs w:val="28"/>
                    </w:rPr>
                  </w:pPr>
                  <w:r w:rsidRPr="000C35D9">
                    <w:rPr>
                      <w:bCs/>
                      <w:sz w:val="28"/>
                      <w:szCs w:val="28"/>
                    </w:rPr>
                    <w:t xml:space="preserve">2. Муниципальные внутренние заимствования </w:t>
                  </w:r>
                </w:p>
                <w:p w:rsidR="00646908" w:rsidRPr="003E242A" w:rsidRDefault="00646908" w:rsidP="00042146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0C35D9">
                    <w:rPr>
                      <w:bCs/>
                      <w:sz w:val="28"/>
                      <w:szCs w:val="28"/>
                    </w:rPr>
                    <w:t>Кемского</w:t>
                  </w:r>
                  <w:proofErr w:type="spellEnd"/>
                  <w:r w:rsidRPr="000C35D9">
                    <w:rPr>
                      <w:bCs/>
                      <w:sz w:val="28"/>
                      <w:szCs w:val="28"/>
                    </w:rPr>
                    <w:t xml:space="preserve"> муниципального района на 202</w:t>
                  </w:r>
                  <w:r>
                    <w:rPr>
                      <w:bCs/>
                      <w:sz w:val="28"/>
                      <w:szCs w:val="28"/>
                    </w:rPr>
                    <w:t>3</w:t>
                  </w:r>
                  <w:r w:rsidRPr="000C35D9">
                    <w:rPr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</w:tr>
            <w:tr w:rsidR="00646908" w:rsidRPr="003E242A" w:rsidTr="00042146">
              <w:trPr>
                <w:trHeight w:val="375"/>
              </w:trPr>
              <w:tc>
                <w:tcPr>
                  <w:tcW w:w="14742" w:type="dxa"/>
                  <w:noWrap/>
                  <w:vAlign w:val="bottom"/>
                  <w:hideMark/>
                </w:tcPr>
                <w:p w:rsidR="00646908" w:rsidRPr="003E242A" w:rsidRDefault="00646908" w:rsidP="00042146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tbl>
                  <w:tblPr>
                    <w:tblW w:w="14555" w:type="dxa"/>
                    <w:tblInd w:w="80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05"/>
                    <w:gridCol w:w="4394"/>
                    <w:gridCol w:w="2126"/>
                    <w:gridCol w:w="1701"/>
                    <w:gridCol w:w="1701"/>
                    <w:gridCol w:w="1985"/>
                    <w:gridCol w:w="1843"/>
                  </w:tblGrid>
                  <w:tr w:rsidR="00646908" w:rsidRPr="003E242A" w:rsidTr="00042146">
                    <w:trPr>
                      <w:trHeight w:val="390"/>
                    </w:trPr>
                    <w:tc>
                      <w:tcPr>
                        <w:tcW w:w="8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6908" w:rsidRPr="00E74FB7" w:rsidRDefault="00646908" w:rsidP="0004214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646908" w:rsidRPr="00E74FB7" w:rsidRDefault="00646908" w:rsidP="0004214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(тыс. рублей)</w:t>
                        </w:r>
                      </w:p>
                    </w:tc>
                  </w:tr>
                  <w:tr w:rsidR="00646908" w:rsidRPr="003E242A" w:rsidTr="00042146">
                    <w:trPr>
                      <w:trHeight w:val="869"/>
                    </w:trPr>
                    <w:tc>
                      <w:tcPr>
                        <w:tcW w:w="80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№ пункта</w:t>
                        </w:r>
                      </w:p>
                    </w:tc>
                    <w:tc>
                      <w:tcPr>
                        <w:tcW w:w="439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Вид муниципальных внутренних</w:t>
                        </w:r>
                      </w:p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 заимствований</w:t>
                        </w:r>
                      </w:p>
                    </w:tc>
                    <w:tc>
                      <w:tcPr>
                        <w:tcW w:w="212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7230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F65CEB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Предельные сроки погашения долговых обязательств 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Кемского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муниципального района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 xml:space="preserve">, возникающих при осуществлении заимствований муниципального образования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«</w:t>
                        </w:r>
                        <w:proofErr w:type="spellStart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Кемский</w:t>
                        </w:r>
                        <w:proofErr w:type="spellEnd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 xml:space="preserve"> муниципальный район</w:t>
                        </w:r>
                        <w:r w:rsidRPr="00F65CEB">
                          <w:rPr>
                            <w:color w:val="000000"/>
                            <w:sz w:val="24"/>
                            <w:szCs w:val="24"/>
                          </w:rPr>
                          <w:t>»</w:t>
                        </w:r>
                      </w:p>
                    </w:tc>
                  </w:tr>
                  <w:tr w:rsidR="00646908" w:rsidRPr="003E242A" w:rsidTr="00042146">
                    <w:trPr>
                      <w:trHeight w:val="46"/>
                    </w:trPr>
                    <w:tc>
                      <w:tcPr>
                        <w:tcW w:w="805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2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202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2025 год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2026 год</w:t>
                        </w:r>
                      </w:p>
                    </w:tc>
                  </w:tr>
                  <w:tr w:rsidR="00646908" w:rsidRPr="003E242A" w:rsidTr="00042146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646908" w:rsidRPr="003E242A" w:rsidTr="00042146">
                    <w:trPr>
                      <w:trHeight w:val="1155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1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46908" w:rsidRPr="003E242A" w:rsidTr="00042146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6908" w:rsidRPr="003E242A" w:rsidTr="00042146">
                    <w:trPr>
                      <w:trHeight w:val="208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</w:tr>
                  <w:tr w:rsidR="00646908" w:rsidRPr="003E242A" w:rsidTr="00042146">
                    <w:trPr>
                      <w:trHeight w:val="264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46908" w:rsidRPr="003E242A" w:rsidTr="00042146">
                    <w:trPr>
                      <w:trHeight w:val="567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46908" w:rsidRPr="003E242A" w:rsidTr="00042146">
                    <w:trPr>
                      <w:trHeight w:val="37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6908" w:rsidRPr="003E242A" w:rsidTr="00042146">
                    <w:trPr>
                      <w:trHeight w:val="250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</w:tr>
                  <w:tr w:rsidR="00646908" w:rsidRPr="003E242A" w:rsidTr="00042146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Default="00646908" w:rsidP="00042146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Default="00646908" w:rsidP="00042146">
                        <w:pPr>
                          <w:jc w:val="center"/>
                        </w:pPr>
                        <w:r w:rsidRPr="007E5E17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46908" w:rsidRPr="003E242A" w:rsidTr="00042146">
                    <w:trPr>
                      <w:trHeight w:val="585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3</w:t>
                        </w: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Итого государственные внутренние заимствования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  <w:tr w:rsidR="00646908" w:rsidRPr="003E242A" w:rsidTr="00042146">
                    <w:trPr>
                      <w:trHeight w:val="211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46908" w:rsidRPr="003E242A" w:rsidTr="00042146">
                    <w:trPr>
                      <w:trHeight w:val="56"/>
                    </w:trPr>
                    <w:tc>
                      <w:tcPr>
                        <w:tcW w:w="80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0,0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</w:tr>
                  <w:tr w:rsidR="00646908" w:rsidRPr="003E242A" w:rsidTr="00042146">
                    <w:trPr>
                      <w:trHeight w:val="407"/>
                    </w:trPr>
                    <w:tc>
                      <w:tcPr>
                        <w:tcW w:w="80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 </w:t>
                        </w:r>
                      </w:p>
                    </w:tc>
                    <w:tc>
                      <w:tcPr>
                        <w:tcW w:w="439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55 045,5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646908" w:rsidRPr="003E242A" w:rsidRDefault="00646908" w:rsidP="00042146">
                        <w:pPr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 w:rsidRPr="003E242A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98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Default="00646908" w:rsidP="00042146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646908" w:rsidRDefault="00646908" w:rsidP="00042146">
                        <w:pPr>
                          <w:jc w:val="center"/>
                        </w:pPr>
                        <w:r w:rsidRPr="002529BD">
                          <w:rPr>
                            <w:color w:val="000000"/>
                            <w:sz w:val="24"/>
                            <w:szCs w:val="24"/>
                          </w:rPr>
                          <w:t>X</w:t>
                        </w:r>
                      </w:p>
                    </w:tc>
                  </w:tr>
                </w:tbl>
                <w:p w:rsidR="00646908" w:rsidRPr="003E242A" w:rsidRDefault="00646908" w:rsidP="00042146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646908" w:rsidRPr="003E242A" w:rsidRDefault="00646908" w:rsidP="0004214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646908" w:rsidRDefault="00646908" w:rsidP="00646908"/>
    <w:p w:rsidR="00646908" w:rsidRDefault="00646908" w:rsidP="00646908"/>
    <w:p w:rsidR="00646908" w:rsidRDefault="00646908" w:rsidP="00646908"/>
    <w:p w:rsidR="00646908" w:rsidRPr="000C35D9" w:rsidRDefault="00646908" w:rsidP="00646908">
      <w:pPr>
        <w:jc w:val="center"/>
        <w:rPr>
          <w:bCs/>
          <w:sz w:val="28"/>
          <w:szCs w:val="28"/>
        </w:rPr>
      </w:pPr>
      <w:r w:rsidRPr="000C35D9">
        <w:rPr>
          <w:bCs/>
          <w:sz w:val="28"/>
          <w:szCs w:val="28"/>
        </w:rPr>
        <w:t xml:space="preserve">3. </w:t>
      </w:r>
      <w:r w:rsidRPr="000C35D9">
        <w:rPr>
          <w:sz w:val="28"/>
          <w:szCs w:val="28"/>
        </w:rPr>
        <w:t xml:space="preserve"> </w:t>
      </w:r>
      <w:r w:rsidRPr="000C35D9">
        <w:rPr>
          <w:bCs/>
          <w:sz w:val="28"/>
          <w:szCs w:val="28"/>
        </w:rPr>
        <w:t xml:space="preserve"> Муниципальные внутренние заимствования </w:t>
      </w:r>
    </w:p>
    <w:p w:rsidR="00646908" w:rsidRPr="000C35D9" w:rsidRDefault="00646908" w:rsidP="00646908">
      <w:pPr>
        <w:jc w:val="center"/>
        <w:rPr>
          <w:bCs/>
          <w:sz w:val="28"/>
          <w:szCs w:val="28"/>
        </w:rPr>
      </w:pPr>
      <w:proofErr w:type="spellStart"/>
      <w:r w:rsidRPr="000C35D9">
        <w:rPr>
          <w:bCs/>
          <w:sz w:val="28"/>
          <w:szCs w:val="28"/>
        </w:rPr>
        <w:t>Кемского</w:t>
      </w:r>
      <w:proofErr w:type="spellEnd"/>
      <w:r w:rsidRPr="000C35D9">
        <w:rPr>
          <w:bCs/>
          <w:sz w:val="28"/>
          <w:szCs w:val="28"/>
        </w:rPr>
        <w:t xml:space="preserve"> муниципального района на 202</w:t>
      </w:r>
      <w:r>
        <w:rPr>
          <w:bCs/>
          <w:sz w:val="28"/>
          <w:szCs w:val="28"/>
        </w:rPr>
        <w:t>4</w:t>
      </w:r>
      <w:r w:rsidRPr="000C35D9">
        <w:rPr>
          <w:bCs/>
          <w:sz w:val="28"/>
          <w:szCs w:val="28"/>
        </w:rPr>
        <w:t xml:space="preserve"> год</w:t>
      </w:r>
    </w:p>
    <w:p w:rsidR="00646908" w:rsidRDefault="00646908" w:rsidP="00646908">
      <w:pPr>
        <w:jc w:val="center"/>
        <w:rPr>
          <w:b/>
          <w:bCs/>
          <w:sz w:val="24"/>
          <w:szCs w:val="24"/>
        </w:rPr>
      </w:pPr>
    </w:p>
    <w:p w:rsidR="00646908" w:rsidRPr="00E74FB7" w:rsidRDefault="00646908" w:rsidP="00646908">
      <w:pPr>
        <w:jc w:val="right"/>
        <w:rPr>
          <w:bCs/>
          <w:sz w:val="24"/>
          <w:szCs w:val="24"/>
        </w:rPr>
      </w:pPr>
      <w:r w:rsidRPr="00E74FB7">
        <w:rPr>
          <w:bCs/>
          <w:sz w:val="24"/>
          <w:szCs w:val="24"/>
        </w:rPr>
        <w:t>(тыс. рублей)</w:t>
      </w:r>
    </w:p>
    <w:tbl>
      <w:tblPr>
        <w:tblW w:w="15556" w:type="dxa"/>
        <w:tblInd w:w="80" w:type="dxa"/>
        <w:tblLook w:val="04A0" w:firstRow="1" w:lastRow="0" w:firstColumn="1" w:lastColumn="0" w:noHBand="0" w:noVBand="1"/>
      </w:tblPr>
      <w:tblGrid>
        <w:gridCol w:w="921"/>
        <w:gridCol w:w="4854"/>
        <w:gridCol w:w="1707"/>
        <w:gridCol w:w="1910"/>
        <w:gridCol w:w="2650"/>
        <w:gridCol w:w="3514"/>
      </w:tblGrid>
      <w:tr w:rsidR="00646908" w:rsidRPr="00B77594" w:rsidTr="00042146">
        <w:trPr>
          <w:trHeight w:val="869"/>
        </w:trPr>
        <w:tc>
          <w:tcPr>
            <w:tcW w:w="92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№ пункта</w:t>
            </w:r>
          </w:p>
        </w:tc>
        <w:tc>
          <w:tcPr>
            <w:tcW w:w="4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Вид муниципальных внутренних</w:t>
            </w:r>
          </w:p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17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8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F65CEB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F65CEB">
              <w:rPr>
                <w:color w:val="000000"/>
                <w:sz w:val="24"/>
                <w:szCs w:val="24"/>
              </w:rPr>
              <w:t xml:space="preserve">Предельные сроки погашения долговых обязательств </w:t>
            </w:r>
            <w:proofErr w:type="spellStart"/>
            <w:r>
              <w:rPr>
                <w:color w:val="000000"/>
                <w:sz w:val="24"/>
                <w:szCs w:val="24"/>
              </w:rPr>
              <w:t>Кемского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района</w:t>
            </w:r>
            <w:r w:rsidRPr="00F65CEB">
              <w:rPr>
                <w:color w:val="000000"/>
                <w:sz w:val="24"/>
                <w:szCs w:val="24"/>
              </w:rPr>
              <w:t xml:space="preserve">, возникающих при осуществлении заимствований муниципального образования </w:t>
            </w:r>
            <w:r>
              <w:rPr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color w:val="000000"/>
                <w:sz w:val="24"/>
                <w:szCs w:val="24"/>
              </w:rPr>
              <w:t>Кемский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муниципальный район</w:t>
            </w:r>
            <w:r w:rsidRPr="00F65CEB">
              <w:rPr>
                <w:color w:val="000000"/>
                <w:sz w:val="24"/>
                <w:szCs w:val="24"/>
              </w:rPr>
              <w:t>»</w:t>
            </w:r>
          </w:p>
        </w:tc>
      </w:tr>
      <w:tr w:rsidR="00646908" w:rsidRPr="00B77594" w:rsidTr="00042146">
        <w:trPr>
          <w:trHeight w:val="46"/>
        </w:trPr>
        <w:tc>
          <w:tcPr>
            <w:tcW w:w="92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 xml:space="preserve">4 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5</w:t>
            </w:r>
            <w:r w:rsidRPr="00B77594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</w:tc>
      </w:tr>
      <w:tr w:rsidR="00646908" w:rsidRPr="00B77594" w:rsidTr="00042146">
        <w:trPr>
          <w:trHeight w:val="375"/>
        </w:trPr>
        <w:tc>
          <w:tcPr>
            <w:tcW w:w="9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646908" w:rsidRPr="00B77594" w:rsidTr="00042146">
        <w:trPr>
          <w:trHeight w:val="921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</w:tr>
      <w:tr w:rsidR="00646908" w:rsidRPr="00B77594" w:rsidTr="00042146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6908" w:rsidRPr="00B77594" w:rsidTr="00042146">
        <w:trPr>
          <w:trHeight w:val="208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46908" w:rsidRPr="00B77594" w:rsidTr="00042146">
        <w:trPr>
          <w:trHeight w:val="264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B22945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46908" w:rsidRPr="00B77594" w:rsidTr="00042146">
        <w:trPr>
          <w:trHeight w:val="567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46908" w:rsidRPr="00B77594" w:rsidTr="00042146">
        <w:trPr>
          <w:trHeight w:val="375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6908" w:rsidRPr="00B77594" w:rsidTr="00042146">
        <w:trPr>
          <w:trHeight w:val="250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8" w:rsidRPr="003E242A" w:rsidRDefault="00B84AD9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28 517,6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B84AD9" w:rsidP="00B84A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="00B22945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517</w:t>
            </w:r>
            <w:r w:rsidR="00B22945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646908" w:rsidRPr="00B77594" w:rsidTr="00042146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8" w:rsidRPr="003E242A" w:rsidRDefault="00B84AD9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28 517,6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46908" w:rsidRPr="00B77594" w:rsidTr="00042146">
        <w:trPr>
          <w:trHeight w:val="43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Итого государственные внутренние заимствования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646908" w:rsidRPr="00B77594" w:rsidTr="00042146">
        <w:trPr>
          <w:trHeight w:val="211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46908" w:rsidRPr="00B77594" w:rsidTr="00042146">
        <w:trPr>
          <w:trHeight w:val="56"/>
        </w:trPr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привлечение средств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8" w:rsidRPr="003E242A" w:rsidRDefault="00B84AD9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28 517,6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2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B84AD9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28 517,6</w:t>
            </w:r>
            <w:bookmarkStart w:id="0" w:name="_GoBack"/>
            <w:bookmarkEnd w:id="0"/>
          </w:p>
        </w:tc>
      </w:tr>
      <w:tr w:rsidR="00646908" w:rsidRPr="00B77594" w:rsidTr="00042146">
        <w:trPr>
          <w:trHeight w:val="407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B77594" w:rsidRDefault="00646908" w:rsidP="00042146">
            <w:pPr>
              <w:rPr>
                <w:color w:val="000000"/>
                <w:sz w:val="24"/>
                <w:szCs w:val="24"/>
              </w:rPr>
            </w:pPr>
            <w:r w:rsidRPr="00B77594">
              <w:rPr>
                <w:color w:val="000000"/>
                <w:sz w:val="24"/>
                <w:szCs w:val="24"/>
              </w:rPr>
              <w:t>погашение средств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908" w:rsidRPr="003E242A" w:rsidRDefault="00B84AD9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28 517,6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2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 w:rsidRPr="003E242A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908" w:rsidRPr="003E242A" w:rsidRDefault="00646908" w:rsidP="0004214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</w:tbl>
    <w:p w:rsidR="00532D9E" w:rsidRDefault="00532D9E"/>
    <w:sectPr w:rsidR="00532D9E" w:rsidSect="006469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95C"/>
    <w:rsid w:val="0014595C"/>
    <w:rsid w:val="00532D9E"/>
    <w:rsid w:val="00646908"/>
    <w:rsid w:val="008E5822"/>
    <w:rsid w:val="00AA6FA5"/>
    <w:rsid w:val="00B22945"/>
    <w:rsid w:val="00B8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A610"/>
  <w15:chartTrackingRefBased/>
  <w15:docId w15:val="{A53D9EF5-03E0-4AB9-A278-6A8B0EABF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9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2022-07-11T07:24:00Z</cp:lastPrinted>
  <dcterms:created xsi:type="dcterms:W3CDTF">2022-07-11T07:01:00Z</dcterms:created>
  <dcterms:modified xsi:type="dcterms:W3CDTF">2022-07-13T07:47:00Z</dcterms:modified>
</cp:coreProperties>
</file>